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howingPlcHdr/>
          </w:sdtPr>
          <w:sdtContent>
            <w:tc>
              <w:tcPr>
                <w:tcW w:w="5220" w:type="dxa"/>
                <w:tcBorders>
                  <w:bottom w:val="single" w:sz="4" w:space="0" w:color="auto"/>
                </w:tcBorders>
                <w:tcMar>
                  <w:left w:w="58" w:type="dxa"/>
                </w:tcMar>
                <w:vAlign w:val="bottom"/>
              </w:tcPr>
              <w:p w14:paraId="5265E44C" w14:textId="4D16EA07"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howingPlcHdr/>
          </w:sdtPr>
          <w:sdtContent>
            <w:tc>
              <w:tcPr>
                <w:tcW w:w="2605" w:type="dxa"/>
                <w:tcBorders>
                  <w:bottom w:val="single" w:sz="4" w:space="0" w:color="auto"/>
                </w:tcBorders>
                <w:tcMar>
                  <w:left w:w="58" w:type="dxa"/>
                </w:tcMar>
                <w:vAlign w:val="bottom"/>
              </w:tcPr>
              <w:p w14:paraId="126564ED" w14:textId="031CD9ED" w:rsidR="009F5716" w:rsidRPr="009F5716" w:rsidRDefault="00582E69" w:rsidP="004D4033">
                <w:pPr>
                  <w:pStyle w:val="DataInput"/>
                  <w:spacing w:after="0"/>
                </w:pPr>
                <w:r w:rsidRPr="001D76C4">
                  <w:rPr>
                    <w:rStyle w:val="PlaceholderText"/>
                  </w:rPr>
                  <w:t>Click or tap here to enter text.</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howingPlcHdr/>
          </w:sdtPr>
          <w:sdtContent>
            <w:tc>
              <w:tcPr>
                <w:tcW w:w="5220" w:type="dxa"/>
                <w:tcBorders>
                  <w:top w:val="single" w:sz="4" w:space="0" w:color="auto"/>
                  <w:bottom w:val="single" w:sz="4" w:space="0" w:color="auto"/>
                </w:tcBorders>
                <w:tcMar>
                  <w:left w:w="58" w:type="dxa"/>
                </w:tcMar>
                <w:vAlign w:val="bottom"/>
              </w:tcPr>
              <w:p w14:paraId="2A97ADB3" w14:textId="04E1023D" w:rsidR="009F5716" w:rsidRPr="009F5716" w:rsidRDefault="00582E69" w:rsidP="004D4033">
                <w:pPr>
                  <w:pStyle w:val="DataInput"/>
                  <w:spacing w:after="0"/>
                </w:pPr>
                <w:r w:rsidRPr="001D76C4">
                  <w:rPr>
                    <w:rStyle w:val="PlaceholderText"/>
                  </w:rPr>
                  <w:t>Click or tap here to enter text.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showingPlcHdr/>
            <w:date>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F4EC219" w:rsidR="009F5716" w:rsidRPr="009F5716"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AFD8AAD" w:rsidR="00B713BC" w:rsidRPr="00B713BC" w:rsidRDefault="00B60607" w:rsidP="00864F6C">
                <w:pPr>
                  <w:pStyle w:val="DataInput"/>
                </w:pPr>
                <w:r>
                  <w:t>Upselling Volvo Certified Warranty</w:t>
                </w:r>
                <w:r w:rsidR="00822FCF">
                  <w:t>, Truckmaster Warranty,</w:t>
                </w:r>
                <w:r>
                  <w:t xml:space="preserve"> &amp; GAP Coverage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B3AF16A" w:rsidR="00B713BC" w:rsidRPr="00B713BC" w:rsidRDefault="00822FCF" w:rsidP="00864F6C">
                <w:pPr>
                  <w:pStyle w:val="DataInput"/>
                </w:pPr>
                <w:r>
                  <w:t xml:space="preserve">34 Warranties sold in calendar year, 2023 (24.5% of Retail), 11 Warranties sold YTD in 2024 (29% of retail). 0 GAP Coverages sold in calendar year 2023, or YTD in 2024.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D4D6A5E" w:rsidR="00B713BC" w:rsidRPr="00B713BC" w:rsidRDefault="00822FCF" w:rsidP="00864F6C">
                <w:pPr>
                  <w:pStyle w:val="DataInput"/>
                </w:pPr>
                <w:r>
                  <w:t xml:space="preserve">12 GAP Coverages to be sold by the end of December, 2024.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6A61BEE" w:rsidR="00B713BC" w:rsidRPr="00B713BC" w:rsidRDefault="00822FCF" w:rsidP="00864F6C">
                <w:pPr>
                  <w:pStyle w:val="DataInput"/>
                </w:pPr>
                <w:r>
                  <w:t xml:space="preserve">1-2 GAP coverages to be sold a month until the end of the year, 2024.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FAA27B6" w:rsidR="00931D47" w:rsidRPr="00B713BC" w:rsidRDefault="00303891"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F3D6E11" w:rsidR="00931D47" w:rsidRPr="00B713BC" w:rsidRDefault="00822FCF"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128B6A5" w:rsidR="00931D47" w:rsidRPr="00B713BC" w:rsidRDefault="00822FCF"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99B9BF8" w:rsidR="00931D47" w:rsidRPr="00B713BC" w:rsidRDefault="00303891" w:rsidP="00864F6C">
                <w:pPr>
                  <w:pStyle w:val="DataInput"/>
                </w:pPr>
                <w:r>
                  <w:t xml:space="preserve">4 GAP Coverages Sold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D513352" w:rsidR="00931D47" w:rsidRPr="00B713BC" w:rsidRDefault="00822FCF"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9BA6614" w:rsidR="00931D47" w:rsidRPr="00B713BC" w:rsidRDefault="00303891" w:rsidP="00864F6C">
                <w:pPr>
                  <w:pStyle w:val="DataInput"/>
                </w:pPr>
                <w:r>
                  <w:t xml:space="preserve">8 GAP Coverages Sold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8F3B6D5" w:rsidR="00931D47" w:rsidRPr="00B713BC" w:rsidRDefault="003C04CB"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EED9208" w:rsidR="00931D47" w:rsidRPr="00B713BC" w:rsidRDefault="00303891" w:rsidP="00864F6C">
                <w:pPr>
                  <w:pStyle w:val="DataInput"/>
                </w:pPr>
                <w:r>
                  <w:t xml:space="preserve">10 GAP Coverages Sold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804F570" w:rsidR="00931D47" w:rsidRPr="00B713BC" w:rsidRDefault="003C04CB" w:rsidP="004D4033">
                <w:pPr>
                  <w:pStyle w:val="DataInput"/>
                  <w:spacing w:after="0"/>
                </w:pPr>
                <w:r>
                  <w:rPr>
                    <w:color w:val="808080"/>
                  </w:rP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64606C7" w:rsidR="00931D47" w:rsidRPr="00B713BC" w:rsidRDefault="00303891" w:rsidP="00864F6C">
                <w:pPr>
                  <w:pStyle w:val="DataInput"/>
                </w:pPr>
                <w:r>
                  <w:t xml:space="preserve">12 GAP Coverages Sold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8B0BC11" w:rsidR="00931D47" w:rsidRDefault="00303891" w:rsidP="00864F6C">
                <w:pPr>
                  <w:pStyle w:val="DataInput"/>
                </w:pPr>
                <w:r>
                  <w:t xml:space="preserve">The </w:t>
                </w:r>
                <w:proofErr w:type="gramStart"/>
                <w:r>
                  <w:t>dealers</w:t>
                </w:r>
                <w:proofErr w:type="gramEnd"/>
                <w:r>
                  <w:t xml:space="preserve"> vision is to have a </w:t>
                </w:r>
                <w:proofErr w:type="spellStart"/>
                <w:r>
                  <w:t>proftable</w:t>
                </w:r>
                <w:proofErr w:type="spellEnd"/>
                <w:r>
                  <w:t xml:space="preserve"> Used Truck Department. It is important to upsell soft offers, especially in today's Truck Market.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9C5A22F" w:rsidR="00931D47" w:rsidRDefault="00303891" w:rsidP="00864F6C">
                <w:pPr>
                  <w:pStyle w:val="DataInput"/>
                </w:pPr>
                <w:r>
                  <w:t xml:space="preserve">Adding gross to the bottom line for the department, which in turn will help absorb money that may be lost on aged equipment, as well as keep us aggressive on continue to load the department with Fresh Inventory.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82E911A" w:rsidR="00931D47" w:rsidRDefault="00303891" w:rsidP="00864F6C">
                <w:pPr>
                  <w:pStyle w:val="DataInput"/>
                </w:pPr>
                <w:r>
                  <w:t xml:space="preserve">Missing out on the opportunity to add value to the customer, and the additional income for the Used Truck Department.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9663ECE" w:rsidR="00931D47" w:rsidRDefault="00A6603F" w:rsidP="00864F6C">
                <w:pPr>
                  <w:pStyle w:val="DataInput"/>
                </w:pPr>
                <w:r>
                  <w:t xml:space="preserve">To know we are doing everything we can within our current environment to service our customers, as well as add gross to the bottom line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089A30B" w:rsidR="00931D47" w:rsidRDefault="00A6603F" w:rsidP="00864F6C">
                <w:pPr>
                  <w:pStyle w:val="DataInput"/>
                </w:pPr>
                <w:r>
                  <w:t xml:space="preserve">Not having a system to where GAP coverage is offered by the sales person on EVERY eligible deal.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sdt>
              <w:sdtPr>
                <w:id w:val="2098977601"/>
                <w:placeholder>
                  <w:docPart w:val="82F5896691FA4F0C8D591DC6F8B52EFB"/>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2E4C523" w:rsidR="00931D47" w:rsidRDefault="00A6603F" w:rsidP="00864F6C">
                    <w:pPr>
                      <w:pStyle w:val="DataInput"/>
                    </w:pPr>
                    <w:r w:rsidRPr="00A6603F">
                      <w:t xml:space="preserve">Creating a system to where GAP coverage is offered by the sales person on EVERY eligible deal. </w:t>
                    </w:r>
                  </w:p>
                </w:tc>
              </w:sdtContent>
            </w:sdt>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81D3350" w:rsidR="00931D47" w:rsidRDefault="00A6603F" w:rsidP="00864F6C">
                <w:pPr>
                  <w:pStyle w:val="DataInput"/>
                </w:pPr>
                <w:r>
                  <w:t xml:space="preserve">$1,000.00 mark up made on each GAP Coverage sold. $12,000.00 in total added to the bottom line by hitting our 2024 goal. Achieving this attainable goal will allow for a much a more aggressive goal for GAP coverages in calendar year 2025.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DBF4D6F" w:rsidR="00931D47" w:rsidRDefault="00A6603F" w:rsidP="00864F6C">
                <w:pPr>
                  <w:pStyle w:val="DataInput"/>
                </w:pPr>
                <w:r>
                  <w:t>Putting a system in place to offer GAP</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5558AEB" w:rsidR="00931D47" w:rsidRDefault="00A6603F" w:rsidP="00864F6C">
                <w:pPr>
                  <w:pStyle w:val="DataInput"/>
                </w:pPr>
                <w:r>
                  <w:t>Strategic thinking/ planning</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58B027C" w:rsidR="00931D47" w:rsidRDefault="00A6603F" w:rsidP="00864F6C">
                <w:pPr>
                  <w:pStyle w:val="DataInput"/>
                </w:pPr>
                <w:r>
                  <w:t xml:space="preserve">Used Truck Manager/F&amp;I Manager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4DDE57F" w:rsidR="00931D47" w:rsidRDefault="00A6603F" w:rsidP="00864F6C">
                <w:pPr>
                  <w:pStyle w:val="DataInput"/>
                </w:pPr>
                <w:r>
                  <w:t>Launching the system</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C99D80E" w14:textId="77777777" w:rsidR="00A43ED9" w:rsidRDefault="00A43ED9" w:rsidP="00864F6C">
                <w:pPr>
                  <w:pStyle w:val="DataInput"/>
                </w:pPr>
                <w:r>
                  <w:t>05/17/24</w:t>
                </w:r>
              </w:p>
              <w:p w14:paraId="33F50700" w14:textId="6AD1BC0C" w:rsidR="00931D47" w:rsidRPr="00A43ED9" w:rsidRDefault="00A43ED9" w:rsidP="00A43ED9">
                <w:r>
                  <w:t>05/31/24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AC8392F" w:rsidR="00931D47" w:rsidRDefault="00A43ED9" w:rsidP="00864F6C">
                <w:pPr>
                  <w:pStyle w:val="DataInput"/>
                </w:pPr>
                <w:r>
                  <w:t xml:space="preserve">Begin offering GAP on ALL eligible deals.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99DC889" w:rsidR="00931D47" w:rsidRDefault="00A43ED9" w:rsidP="00864F6C">
                <w:pPr>
                  <w:pStyle w:val="DataInput"/>
                </w:pPr>
                <w:r>
                  <w:t xml:space="preserve">Utilizing Volvo &amp; Truck Master GAP coverage plans. </w:t>
                </w:r>
              </w:p>
            </w:tc>
          </w:sdtContent>
        </w:sdt>
        <w:sdt>
          <w:sdtPr>
            <w:id w:val="-513916289"/>
            <w:placeholder>
              <w:docPart w:val="76ED631D486E4A428E33A7E338E39179"/>
            </w:placeholder>
          </w:sdtPr>
          <w:sdtContent>
            <w:sdt>
              <w:sdtPr>
                <w:id w:val="-1280948384"/>
                <w:placeholder>
                  <w:docPart w:val="E6AEC3837CD34C9A8A8638EFD152A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9D81E26" w:rsidR="00931D47" w:rsidRDefault="00A6603F" w:rsidP="00864F6C">
                    <w:pPr>
                      <w:pStyle w:val="DataInput"/>
                    </w:pPr>
                    <w:r w:rsidRPr="00A6603F">
                      <w:t xml:space="preserve">Entire Sales Force </w:t>
                    </w:r>
                  </w:p>
                </w:tc>
              </w:sdtContent>
            </w:sdt>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6B43203" w:rsidR="00931D47" w:rsidRDefault="00A43ED9" w:rsidP="00864F6C">
                <w:pPr>
                  <w:pStyle w:val="DataInput"/>
                </w:pPr>
                <w:r>
                  <w:t xml:space="preserve">Have 4 GAP coverage sold. </w:t>
                </w:r>
              </w:p>
            </w:tc>
          </w:sdtContent>
        </w:sdt>
        <w:sdt>
          <w:sdtPr>
            <w:rPr>
              <w:color w:val="auto"/>
            </w:r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063074" w14:textId="77777777" w:rsidR="00A43ED9" w:rsidRDefault="00A43ED9" w:rsidP="00864F6C">
                <w:pPr>
                  <w:pStyle w:val="DataInput"/>
                </w:pPr>
                <w:r>
                  <w:t>06/01/24</w:t>
                </w:r>
              </w:p>
              <w:p w14:paraId="291A661A" w14:textId="35CF1EEC" w:rsidR="00931D47" w:rsidRPr="00A43ED9" w:rsidRDefault="00A43ED9" w:rsidP="00A43ED9">
                <w:r>
                  <w:t>07/31/24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B631B9E" w:rsidR="00931D47" w:rsidRDefault="00A43ED9" w:rsidP="00864F6C">
                <w:pPr>
                  <w:pStyle w:val="DataInput"/>
                </w:pPr>
                <w:r>
                  <w:t xml:space="preserve">Address any challenges that have been faced in the first 2 months.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BF68930" w:rsidR="00931D47" w:rsidRDefault="00A43ED9" w:rsidP="00864F6C">
                <w:pPr>
                  <w:pStyle w:val="DataInput"/>
                </w:pPr>
                <w:r>
                  <w:t>Discussion with Management and sales team</w:t>
                </w:r>
              </w:p>
            </w:tc>
          </w:sdtContent>
        </w:sdt>
        <w:sdt>
          <w:sdtPr>
            <w:id w:val="-563565780"/>
            <w:placeholder>
              <w:docPart w:val="2E59A57EC5224577879C5F0EC0457F10"/>
            </w:placeholder>
          </w:sdtPr>
          <w:sdtContent>
            <w:sdt>
              <w:sdtPr>
                <w:id w:val="-540206009"/>
                <w:placeholder>
                  <w:docPart w:val="2391139CCF1049AF922645D695224D0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9F4A1FF" w:rsidR="00931D47" w:rsidRDefault="00A6603F" w:rsidP="00864F6C">
                    <w:pPr>
                      <w:pStyle w:val="DataInput"/>
                    </w:pPr>
                    <w:r w:rsidRPr="00A6603F">
                      <w:t xml:space="preserve">Entire Sales Force </w:t>
                    </w:r>
                  </w:p>
                </w:tc>
              </w:sdtContent>
            </w:sdt>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CE93D73" w:rsidR="00931D47" w:rsidRDefault="00A43ED9" w:rsidP="00864F6C">
                <w:pPr>
                  <w:pStyle w:val="DataInput"/>
                </w:pPr>
                <w:r>
                  <w:t xml:space="preserve">Continue to sharpen our </w:t>
                </w:r>
                <w:proofErr w:type="spellStart"/>
                <w:r>
                  <w:t>apporach</w:t>
                </w:r>
                <w:proofErr w:type="spellEnd"/>
                <w:r>
                  <w:t xml:space="preserve">. </w:t>
                </w:r>
              </w:p>
            </w:tc>
          </w:sdtContent>
        </w:sdt>
        <w:sdt>
          <w:sdtPr>
            <w:rPr>
              <w:color w:val="auto"/>
            </w:r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DEB5BA4" w14:textId="77777777" w:rsidR="00A43ED9" w:rsidRDefault="00A43ED9" w:rsidP="00864F6C">
                <w:pPr>
                  <w:pStyle w:val="DataInput"/>
                </w:pPr>
                <w:r>
                  <w:t>08/01/24</w:t>
                </w:r>
              </w:p>
              <w:p w14:paraId="56760FB9" w14:textId="17920C51" w:rsidR="00931D47" w:rsidRPr="00A43ED9" w:rsidRDefault="00A43ED9" w:rsidP="00A43ED9">
                <w:r>
                  <w:t>08/31/24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15EB483" w:rsidR="00931D47" w:rsidRDefault="00A43ED9" w:rsidP="00864F6C">
                <w:pPr>
                  <w:pStyle w:val="DataInput"/>
                </w:pPr>
                <w:r>
                  <w:t xml:space="preserve">Continue offering GAP on all eligible deals. </w:t>
                </w:r>
              </w:p>
            </w:tc>
          </w:sdtContent>
        </w:sdt>
        <w:sdt>
          <w:sdtPr>
            <w:id w:val="-1114977001"/>
            <w:placeholder>
              <w:docPart w:val="1B7615EB4D0E4967B21F46FA3FFD92B7"/>
            </w:placeholder>
          </w:sdtPr>
          <w:sdtContent>
            <w:sdt>
              <w:sdtPr>
                <w:id w:val="-522319622"/>
                <w:placeholder>
                  <w:docPart w:val="A89E9BC64D8A49F38341A2D5F92C5C5F"/>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FC61D54" w:rsidR="00931D47" w:rsidRDefault="00000000" w:rsidP="00864F6C">
                    <w:pPr>
                      <w:pStyle w:val="DataInput"/>
                    </w:pPr>
                    <w:sdt>
                      <w:sdtPr>
                        <w:id w:val="-709727700"/>
                        <w:placeholder>
                          <w:docPart w:val="3A56E374851C4B3F8448FBE5047D349B"/>
                        </w:placeholder>
                      </w:sdtPr>
                      <w:sdtContent>
                        <w:r w:rsidR="00A43ED9" w:rsidRPr="00A43ED9">
                          <w:t>Utilizing Volvo &amp; Truck Master GAP coverage plans</w:t>
                        </w:r>
                        <w:r w:rsidR="00A43ED9">
                          <w:t xml:space="preserve"> as well as any changes that we decided to make on our pitch during discussion in August. </w:t>
                        </w:r>
                        <w:r w:rsidR="00A43ED9" w:rsidRPr="00A43ED9">
                          <w:t xml:space="preserve"> </w:t>
                        </w:r>
                      </w:sdtContent>
                    </w:sdt>
                    <w:r w:rsidR="00A43ED9">
                      <w:t xml:space="preserve"> </w:t>
                    </w:r>
                  </w:p>
                </w:tc>
              </w:sdtContent>
            </w:sdt>
          </w:sdtContent>
        </w:sdt>
        <w:sdt>
          <w:sdtPr>
            <w:id w:val="2012720351"/>
            <w:placeholder>
              <w:docPart w:val="6A0E0D1FF1B24801990FA8F98498D6DC"/>
            </w:placeholder>
          </w:sdtPr>
          <w:sdtContent>
            <w:sdt>
              <w:sdtPr>
                <w:id w:val="580343691"/>
                <w:placeholder>
                  <w:docPart w:val="35563CC1116F40DC9692B3B088E0863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3388EE6" w:rsidR="00931D47" w:rsidRDefault="00A6603F" w:rsidP="00864F6C">
                    <w:pPr>
                      <w:pStyle w:val="DataInput"/>
                    </w:pPr>
                    <w:r w:rsidRPr="00A6603F">
                      <w:t xml:space="preserve">Entire Sales Force </w:t>
                    </w:r>
                  </w:p>
                </w:tc>
              </w:sdtContent>
            </w:sdt>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027875D" w:rsidR="00931D47" w:rsidRDefault="00A43ED9" w:rsidP="00864F6C">
                <w:pPr>
                  <w:pStyle w:val="DataInput"/>
                </w:pPr>
                <w:r>
                  <w:t xml:space="preserve">Have 8 GAP Coverages sold YTD. </w:t>
                </w:r>
              </w:p>
            </w:tc>
          </w:sdtContent>
        </w:sdt>
        <w:sdt>
          <w:sdtPr>
            <w:rPr>
              <w:color w:val="auto"/>
            </w:r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D5266E" w14:textId="77777777" w:rsidR="00A43ED9" w:rsidRDefault="00A43ED9" w:rsidP="00864F6C">
                <w:pPr>
                  <w:pStyle w:val="DataInput"/>
                </w:pPr>
                <w:r>
                  <w:t>09/01/24</w:t>
                </w:r>
              </w:p>
              <w:p w14:paraId="24CDE9DC" w14:textId="1B4FA173" w:rsidR="00931D47" w:rsidRPr="00A43ED9" w:rsidRDefault="00A43ED9" w:rsidP="00A43ED9">
                <w:r>
                  <w:t>10/31/24</w:t>
                </w:r>
              </w:p>
            </w:tc>
          </w:sdtContent>
        </w:sdt>
      </w:tr>
      <w:tr w:rsidR="00931D47" w14:paraId="0DE55470" w14:textId="77777777" w:rsidTr="00931D47">
        <w:sdt>
          <w:sdtPr>
            <w:id w:val="-1195149756"/>
            <w:placeholder>
              <w:docPart w:val="3F58300F9D0E4F46BC7BA658A5489AB0"/>
            </w:placeholder>
          </w:sdtPr>
          <w:sdtContent>
            <w:sdt>
              <w:sdtPr>
                <w:id w:val="-1328276585"/>
                <w:placeholder>
                  <w:docPart w:val="4B3804F86E794BCA87323E3639E872D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FAA1AAE" w:rsidR="00931D47" w:rsidRDefault="00A43ED9" w:rsidP="00864F6C">
                    <w:pPr>
                      <w:pStyle w:val="DataInput"/>
                    </w:pPr>
                    <w:r w:rsidRPr="00A43ED9">
                      <w:t xml:space="preserve">Continue offering GAP on all eligible deals. </w:t>
                    </w:r>
                  </w:p>
                </w:tc>
              </w:sdtContent>
            </w:sdt>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9FFDF7D" w:rsidR="00931D47" w:rsidRDefault="00000000" w:rsidP="00864F6C">
                <w:pPr>
                  <w:pStyle w:val="DataInput"/>
                </w:pPr>
                <w:sdt>
                  <w:sdtPr>
                    <w:id w:val="2055188091"/>
                    <w:placeholder>
                      <w:docPart w:val="EEE4B637AB5248ACAE8F7117BE38FC73"/>
                    </w:placeholder>
                  </w:sdtPr>
                  <w:sdtContent>
                    <w:r w:rsidR="00A43ED9" w:rsidRPr="00A43ED9">
                      <w:t xml:space="preserve">Utilizing Volvo &amp; Truck Master GAP coverage plans as well as any changes that we decided to make on our pitch during discussion in August.  </w:t>
                    </w:r>
                  </w:sdtContent>
                </w:sdt>
              </w:p>
            </w:tc>
          </w:sdtContent>
        </w:sdt>
        <w:sdt>
          <w:sdtPr>
            <w:id w:val="1818990645"/>
            <w:placeholder>
              <w:docPart w:val="683C529CA13C4CFF864D695F2ADFF35E"/>
            </w:placeholder>
          </w:sdtPr>
          <w:sdtContent>
            <w:sdt>
              <w:sdtPr>
                <w:id w:val="-846873008"/>
                <w:placeholder>
                  <w:docPart w:val="1A73DCFFEE79463F8A62D3109359FCC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41220BB" w:rsidR="00931D47" w:rsidRDefault="00A6603F" w:rsidP="00864F6C">
                    <w:pPr>
                      <w:pStyle w:val="DataInput"/>
                    </w:pPr>
                    <w:r w:rsidRPr="00A6603F">
                      <w:t xml:space="preserve">Entire Sales Force </w:t>
                    </w:r>
                  </w:p>
                </w:tc>
              </w:sdtContent>
            </w:sdt>
          </w:sdtContent>
        </w:sdt>
        <w:sdt>
          <w:sdtPr>
            <w:id w:val="-2023155816"/>
            <w:placeholder>
              <w:docPart w:val="D8C04E69AD5E435088400CF8E19D362E"/>
            </w:placeholder>
          </w:sdtPr>
          <w:sdtContent>
            <w:sdt>
              <w:sdtPr>
                <w:id w:val="-1097786576"/>
                <w:placeholder>
                  <w:docPart w:val="966D9CBB38E54D91AD72EDC68F9A037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1E79D6E" w:rsidR="00931D47" w:rsidRDefault="00A43ED9" w:rsidP="00864F6C">
                    <w:pPr>
                      <w:pStyle w:val="DataInput"/>
                    </w:pPr>
                    <w:r w:rsidRPr="00A43ED9">
                      <w:t xml:space="preserve">Have </w:t>
                    </w:r>
                    <w:r>
                      <w:t>10</w:t>
                    </w:r>
                    <w:r w:rsidRPr="00A43ED9">
                      <w:t xml:space="preserve"> GAP Coverages sold YTD. </w:t>
                    </w:r>
                  </w:p>
                </w:tc>
              </w:sdtContent>
            </w:sdt>
          </w:sdtContent>
        </w:sdt>
        <w:sdt>
          <w:sdtPr>
            <w:rPr>
              <w:color w:val="auto"/>
            </w:r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3A8991C" w14:textId="77777777" w:rsidR="00A43ED9" w:rsidRDefault="00A43ED9" w:rsidP="00864F6C">
                <w:pPr>
                  <w:pStyle w:val="DataInput"/>
                </w:pPr>
                <w:r>
                  <w:t>11/01/24</w:t>
                </w:r>
              </w:p>
              <w:p w14:paraId="47652265" w14:textId="6F8A523E" w:rsidR="00931D47" w:rsidRPr="00A43ED9" w:rsidRDefault="00A43ED9" w:rsidP="00A43ED9">
                <w:r>
                  <w:t>11/30/24</w:t>
                </w:r>
              </w:p>
            </w:tc>
          </w:sdtContent>
        </w:sdt>
      </w:tr>
      <w:tr w:rsidR="00931D47" w14:paraId="3BE9F734" w14:textId="77777777" w:rsidTr="00931D47">
        <w:sdt>
          <w:sdtPr>
            <w:id w:val="1922603836"/>
            <w:placeholder>
              <w:docPart w:val="7828569133544A33B7ECD9FE02DE5398"/>
            </w:placeholder>
          </w:sdtPr>
          <w:sdtContent>
            <w:sdt>
              <w:sdtPr>
                <w:id w:val="-1873067092"/>
                <w:placeholder>
                  <w:docPart w:val="90D6511976F442E29524CA1A22F32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5992AAB" w:rsidR="00931D47" w:rsidRDefault="00A43ED9" w:rsidP="00864F6C">
                    <w:pPr>
                      <w:pStyle w:val="DataInput"/>
                    </w:pPr>
                    <w:r w:rsidRPr="00A43ED9">
                      <w:t xml:space="preserve">Continue offering GAP on all eligible deals. </w:t>
                    </w:r>
                  </w:p>
                </w:tc>
              </w:sdtContent>
            </w:sdt>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695D28D" w:rsidR="00931D47" w:rsidRDefault="00000000" w:rsidP="00864F6C">
                <w:pPr>
                  <w:pStyle w:val="DataInput"/>
                </w:pPr>
                <w:sdt>
                  <w:sdtPr>
                    <w:id w:val="1453291966"/>
                    <w:placeholder>
                      <w:docPart w:val="26074FE7F06B4F7A847E134242A28697"/>
                    </w:placeholder>
                  </w:sdtPr>
                  <w:sdtContent>
                    <w:r w:rsidR="00A43ED9" w:rsidRPr="00A43ED9">
                      <w:t xml:space="preserve">Utilizing Volvo &amp; Truck Master GAP coverage plans as well as any changes that we decided to make on our pitch during discussion in August.  </w:t>
                    </w:r>
                  </w:sdtContent>
                </w:sdt>
              </w:p>
            </w:tc>
          </w:sdtContent>
        </w:sdt>
        <w:sdt>
          <w:sdtPr>
            <w:id w:val="-1979366053"/>
            <w:placeholder>
              <w:docPart w:val="CFA4E92A583C475A9B5B9A813834CD78"/>
            </w:placeholder>
          </w:sdtPr>
          <w:sdtContent>
            <w:sdt>
              <w:sdtPr>
                <w:id w:val="-328145299"/>
                <w:placeholder>
                  <w:docPart w:val="8FEDAFCDA2EE4029880DD2990CE3C465"/>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7BF1B34" w:rsidR="00931D47" w:rsidRDefault="00A6603F" w:rsidP="00864F6C">
                    <w:pPr>
                      <w:pStyle w:val="DataInput"/>
                    </w:pPr>
                    <w:r w:rsidRPr="00A6603F">
                      <w:t xml:space="preserve">Entire Sales Force </w:t>
                    </w:r>
                  </w:p>
                </w:tc>
              </w:sdtContent>
            </w:sdt>
          </w:sdtContent>
        </w:sdt>
        <w:sdt>
          <w:sdtPr>
            <w:id w:val="1801563851"/>
            <w:placeholder>
              <w:docPart w:val="BE39325E1ADD45D18AB788345B3107BE"/>
            </w:placeholder>
          </w:sdtPr>
          <w:sdtContent>
            <w:sdt>
              <w:sdtPr>
                <w:id w:val="-678492977"/>
                <w:placeholder>
                  <w:docPart w:val="9FB58163D7CE41E2B02119274431E97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202735D" w:rsidR="00931D47" w:rsidRDefault="00A43ED9" w:rsidP="00864F6C">
                    <w:pPr>
                      <w:pStyle w:val="DataInput"/>
                    </w:pPr>
                    <w:r w:rsidRPr="00A43ED9">
                      <w:t xml:space="preserve">Have </w:t>
                    </w:r>
                    <w:r>
                      <w:t>12</w:t>
                    </w:r>
                    <w:r w:rsidRPr="00A43ED9">
                      <w:t xml:space="preserve"> GAP Coverages sold YTD. </w:t>
                    </w:r>
                  </w:p>
                </w:tc>
              </w:sdtContent>
            </w:sdt>
          </w:sdtContent>
        </w:sdt>
        <w:sdt>
          <w:sdtPr>
            <w:rPr>
              <w:color w:val="auto"/>
            </w:r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9C67953" w14:textId="77777777" w:rsidR="00A43ED9" w:rsidRDefault="00A43ED9" w:rsidP="00A43ED9">
                <w:pPr>
                  <w:pStyle w:val="DataInput"/>
                </w:pPr>
                <w:r>
                  <w:t>12/01/24</w:t>
                </w:r>
              </w:p>
              <w:p w14:paraId="13799F89" w14:textId="75400864" w:rsidR="00931D47" w:rsidRPr="00A43ED9" w:rsidRDefault="00A43ED9" w:rsidP="00A43ED9">
                <w:r>
                  <w:t>12/31/24</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1891386" w:rsidR="00931D47" w:rsidRDefault="00314F48" w:rsidP="00864F6C">
                <w:pPr>
                  <w:pStyle w:val="DataInput"/>
                </w:pPr>
                <w:r>
                  <w:t xml:space="preserve">Reflect on the last 7 months. </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719FE0E8" w:rsidR="00931D47" w:rsidRDefault="00314F48" w:rsidP="00864F6C">
                <w:pPr>
                  <w:pStyle w:val="DataInput"/>
                </w:pPr>
                <w:r>
                  <w:t xml:space="preserve">Using data along with team discussion. </w:t>
                </w:r>
              </w:p>
            </w:tc>
          </w:sdtContent>
        </w:sdt>
        <w:sdt>
          <w:sdtPr>
            <w:id w:val="1077561211"/>
            <w:placeholder>
              <w:docPart w:val="24F5B39F5B984ACD800DAAC17C3C3C2B"/>
            </w:placeholder>
          </w:sdtPr>
          <w:sdtContent>
            <w:sdt>
              <w:sdtPr>
                <w:id w:val="-118992985"/>
                <w:placeholder>
                  <w:docPart w:val="0471B38B656F4DC1B21189256D5E8DC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0CDD4D12" w:rsidR="00931D47" w:rsidRDefault="00A6603F" w:rsidP="00864F6C">
                    <w:pPr>
                      <w:pStyle w:val="DataInput"/>
                    </w:pPr>
                    <w:r w:rsidRPr="00A6603F">
                      <w:t xml:space="preserve">Entire Sales Force </w:t>
                    </w:r>
                  </w:p>
                </w:tc>
              </w:sdtContent>
            </w:sdt>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69F3F03" w:rsidR="00931D47" w:rsidRDefault="00314F48" w:rsidP="00864F6C">
                <w:pPr>
                  <w:pStyle w:val="DataInput"/>
                </w:pPr>
                <w:r>
                  <w:t xml:space="preserve">Clear path for success in 2025. </w:t>
                </w:r>
              </w:p>
            </w:tc>
          </w:sdtContent>
        </w:sdt>
        <w:sdt>
          <w:sdtPr>
            <w:rPr>
              <w:color w:val="auto"/>
            </w:r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671C1AE" w14:textId="77777777" w:rsidR="00314F48" w:rsidRDefault="00314F48" w:rsidP="00864F6C">
                <w:pPr>
                  <w:pStyle w:val="DataInput"/>
                </w:pPr>
                <w:r>
                  <w:t>01/01/25</w:t>
                </w:r>
              </w:p>
              <w:p w14:paraId="63F8081F" w14:textId="6DE1BADA" w:rsidR="00931D47" w:rsidRPr="00314F48" w:rsidRDefault="00314F48" w:rsidP="00314F48">
                <w:r>
                  <w:t>01/20/25</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5CE0070" w:rsidR="00931D47" w:rsidRDefault="00314F48" w:rsidP="00864F6C">
                <w:pPr>
                  <w:pStyle w:val="DataInput"/>
                </w:pPr>
                <w:r>
                  <w:t xml:space="preserve">Once the goal has been reached, shooting for a more aggressive goal into 2025.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9B1960">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38E748" w14:textId="77777777" w:rsidR="00964254" w:rsidRDefault="00964254" w:rsidP="008A6AE0">
      <w:r>
        <w:separator/>
      </w:r>
    </w:p>
  </w:endnote>
  <w:endnote w:type="continuationSeparator" w:id="0">
    <w:p w14:paraId="38E0420F" w14:textId="77777777" w:rsidR="00964254" w:rsidRDefault="0096425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0B7CCF6-ED64-4EC0-806A-B7574F07CAD9}"/>
    <w:embedBold r:id="rId2" w:fontKey="{09D56DEF-3C5B-4966-AFDA-AB2BB9296D0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BAEA4532-1210-474F-BD70-C4EE762F71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283B5F" w14:textId="77777777" w:rsidR="00964254" w:rsidRDefault="00964254" w:rsidP="008A6AE0">
      <w:r>
        <w:separator/>
      </w:r>
    </w:p>
  </w:footnote>
  <w:footnote w:type="continuationSeparator" w:id="0">
    <w:p w14:paraId="6D2C4A6A" w14:textId="77777777" w:rsidR="00964254" w:rsidRDefault="0096425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189684869">
    <w:abstractNumId w:val="9"/>
  </w:num>
  <w:num w:numId="2" w16cid:durableId="272171715">
    <w:abstractNumId w:val="7"/>
  </w:num>
  <w:num w:numId="3" w16cid:durableId="586424388">
    <w:abstractNumId w:val="6"/>
  </w:num>
  <w:num w:numId="4" w16cid:durableId="49889232">
    <w:abstractNumId w:val="5"/>
  </w:num>
  <w:num w:numId="5" w16cid:durableId="183983169">
    <w:abstractNumId w:val="4"/>
  </w:num>
  <w:num w:numId="6" w16cid:durableId="631517055">
    <w:abstractNumId w:val="8"/>
  </w:num>
  <w:num w:numId="7" w16cid:durableId="1730960531">
    <w:abstractNumId w:val="3"/>
  </w:num>
  <w:num w:numId="8" w16cid:durableId="1726180312">
    <w:abstractNumId w:val="2"/>
  </w:num>
  <w:num w:numId="9" w16cid:durableId="1424298717">
    <w:abstractNumId w:val="1"/>
  </w:num>
  <w:num w:numId="10" w16cid:durableId="14701733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03891"/>
    <w:rsid w:val="00314F48"/>
    <w:rsid w:val="00366B0E"/>
    <w:rsid w:val="003C04CB"/>
    <w:rsid w:val="003F37F1"/>
    <w:rsid w:val="00445621"/>
    <w:rsid w:val="00493788"/>
    <w:rsid w:val="004D4033"/>
    <w:rsid w:val="00535F17"/>
    <w:rsid w:val="00582E69"/>
    <w:rsid w:val="005C5D8F"/>
    <w:rsid w:val="006A1B44"/>
    <w:rsid w:val="006F048B"/>
    <w:rsid w:val="007C24C6"/>
    <w:rsid w:val="007E76BD"/>
    <w:rsid w:val="00822FCF"/>
    <w:rsid w:val="00864F6C"/>
    <w:rsid w:val="008A6AE0"/>
    <w:rsid w:val="00931D47"/>
    <w:rsid w:val="00933CC1"/>
    <w:rsid w:val="00964254"/>
    <w:rsid w:val="009B1960"/>
    <w:rsid w:val="009F5716"/>
    <w:rsid w:val="00A43ED9"/>
    <w:rsid w:val="00A46746"/>
    <w:rsid w:val="00A6603F"/>
    <w:rsid w:val="00B476AF"/>
    <w:rsid w:val="00B60607"/>
    <w:rsid w:val="00B713BC"/>
    <w:rsid w:val="00BA5353"/>
    <w:rsid w:val="00BB33BF"/>
    <w:rsid w:val="00C77D8B"/>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82F5896691FA4F0C8D591DC6F8B52EFB"/>
        <w:category>
          <w:name w:val="General"/>
          <w:gallery w:val="placeholder"/>
        </w:category>
        <w:types>
          <w:type w:val="bbPlcHdr"/>
        </w:types>
        <w:behaviors>
          <w:behavior w:val="content"/>
        </w:behaviors>
        <w:guid w:val="{8A031DBA-A966-44E8-BFCC-667B94D6EA40}"/>
      </w:docPartPr>
      <w:docPartBody>
        <w:p w:rsidR="00BC2DAF" w:rsidRDefault="00DD79AE" w:rsidP="00DD79AE">
          <w:pPr>
            <w:pStyle w:val="82F5896691FA4F0C8D591DC6F8B52EFB"/>
          </w:pPr>
          <w:r w:rsidRPr="001D76C4">
            <w:rPr>
              <w:rStyle w:val="PlaceholderText"/>
            </w:rPr>
            <w:t>Click or tap here to enter text.</w:t>
          </w:r>
        </w:p>
      </w:docPartBody>
    </w:docPart>
    <w:docPart>
      <w:docPartPr>
        <w:name w:val="E6AEC3837CD34C9A8A8638EFD152A2B7"/>
        <w:category>
          <w:name w:val="General"/>
          <w:gallery w:val="placeholder"/>
        </w:category>
        <w:types>
          <w:type w:val="bbPlcHdr"/>
        </w:types>
        <w:behaviors>
          <w:behavior w:val="content"/>
        </w:behaviors>
        <w:guid w:val="{1C5AD1BC-F274-484E-8747-E79AB310A225}"/>
      </w:docPartPr>
      <w:docPartBody>
        <w:p w:rsidR="00BC2DAF" w:rsidRDefault="00DD79AE" w:rsidP="00DD79AE">
          <w:pPr>
            <w:pStyle w:val="E6AEC3837CD34C9A8A8638EFD152A2B7"/>
          </w:pPr>
          <w:r w:rsidRPr="001D76C4">
            <w:rPr>
              <w:rStyle w:val="PlaceholderText"/>
            </w:rPr>
            <w:t>Click or tap here to enter text.</w:t>
          </w:r>
        </w:p>
      </w:docPartBody>
    </w:docPart>
    <w:docPart>
      <w:docPartPr>
        <w:name w:val="2391139CCF1049AF922645D695224D02"/>
        <w:category>
          <w:name w:val="General"/>
          <w:gallery w:val="placeholder"/>
        </w:category>
        <w:types>
          <w:type w:val="bbPlcHdr"/>
        </w:types>
        <w:behaviors>
          <w:behavior w:val="content"/>
        </w:behaviors>
        <w:guid w:val="{6DC76201-E44C-4E61-ADDC-925ADDE62C6F}"/>
      </w:docPartPr>
      <w:docPartBody>
        <w:p w:rsidR="00BC2DAF" w:rsidRDefault="00DD79AE" w:rsidP="00DD79AE">
          <w:pPr>
            <w:pStyle w:val="2391139CCF1049AF922645D695224D02"/>
          </w:pPr>
          <w:r w:rsidRPr="001D76C4">
            <w:rPr>
              <w:rStyle w:val="PlaceholderText"/>
            </w:rPr>
            <w:t>Click or tap here to enter text.</w:t>
          </w:r>
        </w:p>
      </w:docPartBody>
    </w:docPart>
    <w:docPart>
      <w:docPartPr>
        <w:name w:val="35563CC1116F40DC9692B3B088E08637"/>
        <w:category>
          <w:name w:val="General"/>
          <w:gallery w:val="placeholder"/>
        </w:category>
        <w:types>
          <w:type w:val="bbPlcHdr"/>
        </w:types>
        <w:behaviors>
          <w:behavior w:val="content"/>
        </w:behaviors>
        <w:guid w:val="{5608E70D-9570-43A5-A32C-B3F4F59D0482}"/>
      </w:docPartPr>
      <w:docPartBody>
        <w:p w:rsidR="00BC2DAF" w:rsidRDefault="00DD79AE" w:rsidP="00DD79AE">
          <w:pPr>
            <w:pStyle w:val="35563CC1116F40DC9692B3B088E08637"/>
          </w:pPr>
          <w:r w:rsidRPr="001D76C4">
            <w:rPr>
              <w:rStyle w:val="PlaceholderText"/>
            </w:rPr>
            <w:t>Click or tap here to enter text.</w:t>
          </w:r>
        </w:p>
      </w:docPartBody>
    </w:docPart>
    <w:docPart>
      <w:docPartPr>
        <w:name w:val="1A73DCFFEE79463F8A62D3109359FCCA"/>
        <w:category>
          <w:name w:val="General"/>
          <w:gallery w:val="placeholder"/>
        </w:category>
        <w:types>
          <w:type w:val="bbPlcHdr"/>
        </w:types>
        <w:behaviors>
          <w:behavior w:val="content"/>
        </w:behaviors>
        <w:guid w:val="{29531B0E-754E-4594-92F2-4F8A1C93D655}"/>
      </w:docPartPr>
      <w:docPartBody>
        <w:p w:rsidR="00BC2DAF" w:rsidRDefault="00DD79AE" w:rsidP="00DD79AE">
          <w:pPr>
            <w:pStyle w:val="1A73DCFFEE79463F8A62D3109359FCCA"/>
          </w:pPr>
          <w:r w:rsidRPr="001D76C4">
            <w:rPr>
              <w:rStyle w:val="PlaceholderText"/>
            </w:rPr>
            <w:t>Click or tap here to enter text.</w:t>
          </w:r>
        </w:p>
      </w:docPartBody>
    </w:docPart>
    <w:docPart>
      <w:docPartPr>
        <w:name w:val="8FEDAFCDA2EE4029880DD2990CE3C465"/>
        <w:category>
          <w:name w:val="General"/>
          <w:gallery w:val="placeholder"/>
        </w:category>
        <w:types>
          <w:type w:val="bbPlcHdr"/>
        </w:types>
        <w:behaviors>
          <w:behavior w:val="content"/>
        </w:behaviors>
        <w:guid w:val="{1A555530-E488-402D-A37A-A2F1EC120710}"/>
      </w:docPartPr>
      <w:docPartBody>
        <w:p w:rsidR="00BC2DAF" w:rsidRDefault="00DD79AE" w:rsidP="00DD79AE">
          <w:pPr>
            <w:pStyle w:val="8FEDAFCDA2EE4029880DD2990CE3C465"/>
          </w:pPr>
          <w:r w:rsidRPr="001D76C4">
            <w:rPr>
              <w:rStyle w:val="PlaceholderText"/>
            </w:rPr>
            <w:t>Click or tap here to enter text.</w:t>
          </w:r>
        </w:p>
      </w:docPartBody>
    </w:docPart>
    <w:docPart>
      <w:docPartPr>
        <w:name w:val="0471B38B656F4DC1B21189256D5E8DC7"/>
        <w:category>
          <w:name w:val="General"/>
          <w:gallery w:val="placeholder"/>
        </w:category>
        <w:types>
          <w:type w:val="bbPlcHdr"/>
        </w:types>
        <w:behaviors>
          <w:behavior w:val="content"/>
        </w:behaviors>
        <w:guid w:val="{9F0DF831-2198-438C-B45A-C7532B46AE66}"/>
      </w:docPartPr>
      <w:docPartBody>
        <w:p w:rsidR="00BC2DAF" w:rsidRDefault="00DD79AE" w:rsidP="00DD79AE">
          <w:pPr>
            <w:pStyle w:val="0471B38B656F4DC1B21189256D5E8DC7"/>
          </w:pPr>
          <w:r w:rsidRPr="001D76C4">
            <w:rPr>
              <w:rStyle w:val="PlaceholderText"/>
            </w:rPr>
            <w:t>Click or tap here to enter text.</w:t>
          </w:r>
        </w:p>
      </w:docPartBody>
    </w:docPart>
    <w:docPart>
      <w:docPartPr>
        <w:name w:val="A89E9BC64D8A49F38341A2D5F92C5C5F"/>
        <w:category>
          <w:name w:val="General"/>
          <w:gallery w:val="placeholder"/>
        </w:category>
        <w:types>
          <w:type w:val="bbPlcHdr"/>
        </w:types>
        <w:behaviors>
          <w:behavior w:val="content"/>
        </w:behaviors>
        <w:guid w:val="{E4D0B25C-C53A-46F3-A8F2-35456FCA7756}"/>
      </w:docPartPr>
      <w:docPartBody>
        <w:p w:rsidR="00BC2DAF" w:rsidRDefault="00DD79AE" w:rsidP="00DD79AE">
          <w:pPr>
            <w:pStyle w:val="A89E9BC64D8A49F38341A2D5F92C5C5F"/>
          </w:pPr>
          <w:r w:rsidRPr="001D76C4">
            <w:rPr>
              <w:rStyle w:val="PlaceholderText"/>
            </w:rPr>
            <w:t>Click or tap here to enter text.</w:t>
          </w:r>
        </w:p>
      </w:docPartBody>
    </w:docPart>
    <w:docPart>
      <w:docPartPr>
        <w:name w:val="3A56E374851C4B3F8448FBE5047D349B"/>
        <w:category>
          <w:name w:val="General"/>
          <w:gallery w:val="placeholder"/>
        </w:category>
        <w:types>
          <w:type w:val="bbPlcHdr"/>
        </w:types>
        <w:behaviors>
          <w:behavior w:val="content"/>
        </w:behaviors>
        <w:guid w:val="{4E79ED51-8546-4E17-98CF-3A3FC07C893B}"/>
      </w:docPartPr>
      <w:docPartBody>
        <w:p w:rsidR="00BC2DAF" w:rsidRDefault="00DD79AE" w:rsidP="00DD79AE">
          <w:pPr>
            <w:pStyle w:val="3A56E374851C4B3F8448FBE5047D349B"/>
          </w:pPr>
          <w:r w:rsidRPr="001D76C4">
            <w:rPr>
              <w:rStyle w:val="PlaceholderText"/>
            </w:rPr>
            <w:t>Click or tap here to enter text.</w:t>
          </w:r>
        </w:p>
      </w:docPartBody>
    </w:docPart>
    <w:docPart>
      <w:docPartPr>
        <w:name w:val="966D9CBB38E54D91AD72EDC68F9A037B"/>
        <w:category>
          <w:name w:val="General"/>
          <w:gallery w:val="placeholder"/>
        </w:category>
        <w:types>
          <w:type w:val="bbPlcHdr"/>
        </w:types>
        <w:behaviors>
          <w:behavior w:val="content"/>
        </w:behaviors>
        <w:guid w:val="{784B7C41-E37D-462A-880E-C70A57BBE307}"/>
      </w:docPartPr>
      <w:docPartBody>
        <w:p w:rsidR="00BC2DAF" w:rsidRDefault="00DD79AE" w:rsidP="00DD79AE">
          <w:pPr>
            <w:pStyle w:val="966D9CBB38E54D91AD72EDC68F9A037B"/>
          </w:pPr>
          <w:r w:rsidRPr="001D76C4">
            <w:rPr>
              <w:rStyle w:val="PlaceholderText"/>
            </w:rPr>
            <w:t>Click or tap here to enter text.</w:t>
          </w:r>
        </w:p>
      </w:docPartBody>
    </w:docPart>
    <w:docPart>
      <w:docPartPr>
        <w:name w:val="4B3804F86E794BCA87323E3639E872D6"/>
        <w:category>
          <w:name w:val="General"/>
          <w:gallery w:val="placeholder"/>
        </w:category>
        <w:types>
          <w:type w:val="bbPlcHdr"/>
        </w:types>
        <w:behaviors>
          <w:behavior w:val="content"/>
        </w:behaviors>
        <w:guid w:val="{A171E0C6-C356-4784-851E-28AA6F1714C3}"/>
      </w:docPartPr>
      <w:docPartBody>
        <w:p w:rsidR="00BC2DAF" w:rsidRDefault="00DD79AE" w:rsidP="00DD79AE">
          <w:pPr>
            <w:pStyle w:val="4B3804F86E794BCA87323E3639E872D6"/>
          </w:pPr>
          <w:r w:rsidRPr="001D76C4">
            <w:rPr>
              <w:rStyle w:val="PlaceholderText"/>
            </w:rPr>
            <w:t>Click or tap here to enter text.</w:t>
          </w:r>
        </w:p>
      </w:docPartBody>
    </w:docPart>
    <w:docPart>
      <w:docPartPr>
        <w:name w:val="90D6511976F442E29524CA1A22F32639"/>
        <w:category>
          <w:name w:val="General"/>
          <w:gallery w:val="placeholder"/>
        </w:category>
        <w:types>
          <w:type w:val="bbPlcHdr"/>
        </w:types>
        <w:behaviors>
          <w:behavior w:val="content"/>
        </w:behaviors>
        <w:guid w:val="{2818F62C-24F2-46E1-88EC-2F3BCB829BEF}"/>
      </w:docPartPr>
      <w:docPartBody>
        <w:p w:rsidR="00BC2DAF" w:rsidRDefault="00DD79AE" w:rsidP="00DD79AE">
          <w:pPr>
            <w:pStyle w:val="90D6511976F442E29524CA1A22F32639"/>
          </w:pPr>
          <w:r w:rsidRPr="001D76C4">
            <w:rPr>
              <w:rStyle w:val="PlaceholderText"/>
            </w:rPr>
            <w:t>Click or tap here to enter text.</w:t>
          </w:r>
        </w:p>
      </w:docPartBody>
    </w:docPart>
    <w:docPart>
      <w:docPartPr>
        <w:name w:val="EEE4B637AB5248ACAE8F7117BE38FC73"/>
        <w:category>
          <w:name w:val="General"/>
          <w:gallery w:val="placeholder"/>
        </w:category>
        <w:types>
          <w:type w:val="bbPlcHdr"/>
        </w:types>
        <w:behaviors>
          <w:behavior w:val="content"/>
        </w:behaviors>
        <w:guid w:val="{EDBE86EF-7219-438E-A48A-7C8046C5FD88}"/>
      </w:docPartPr>
      <w:docPartBody>
        <w:p w:rsidR="00BC2DAF" w:rsidRDefault="00DD79AE" w:rsidP="00DD79AE">
          <w:pPr>
            <w:pStyle w:val="EEE4B637AB5248ACAE8F7117BE38FC73"/>
          </w:pPr>
          <w:r w:rsidRPr="001D76C4">
            <w:rPr>
              <w:rStyle w:val="PlaceholderText"/>
            </w:rPr>
            <w:t>Click or tap here to enter text.</w:t>
          </w:r>
        </w:p>
      </w:docPartBody>
    </w:docPart>
    <w:docPart>
      <w:docPartPr>
        <w:name w:val="26074FE7F06B4F7A847E134242A28697"/>
        <w:category>
          <w:name w:val="General"/>
          <w:gallery w:val="placeholder"/>
        </w:category>
        <w:types>
          <w:type w:val="bbPlcHdr"/>
        </w:types>
        <w:behaviors>
          <w:behavior w:val="content"/>
        </w:behaviors>
        <w:guid w:val="{43AC9ECE-0A0D-45A1-A720-E4808BD7A64E}"/>
      </w:docPartPr>
      <w:docPartBody>
        <w:p w:rsidR="00BC2DAF" w:rsidRDefault="00DD79AE" w:rsidP="00DD79AE">
          <w:pPr>
            <w:pStyle w:val="26074FE7F06B4F7A847E134242A28697"/>
          </w:pPr>
          <w:r w:rsidRPr="001D76C4">
            <w:rPr>
              <w:rStyle w:val="PlaceholderText"/>
            </w:rPr>
            <w:t>Click or tap here to enter text.</w:t>
          </w:r>
        </w:p>
      </w:docPartBody>
    </w:docPart>
    <w:docPart>
      <w:docPartPr>
        <w:name w:val="9FB58163D7CE41E2B02119274431E970"/>
        <w:category>
          <w:name w:val="General"/>
          <w:gallery w:val="placeholder"/>
        </w:category>
        <w:types>
          <w:type w:val="bbPlcHdr"/>
        </w:types>
        <w:behaviors>
          <w:behavior w:val="content"/>
        </w:behaviors>
        <w:guid w:val="{907396A2-B90C-4942-857F-EAE614F2FCC4}"/>
      </w:docPartPr>
      <w:docPartBody>
        <w:p w:rsidR="00BC2DAF" w:rsidRDefault="00DD79AE" w:rsidP="00DD79AE">
          <w:pPr>
            <w:pStyle w:val="9FB58163D7CE41E2B02119274431E970"/>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611A8"/>
    <w:rsid w:val="004C1438"/>
    <w:rsid w:val="00527033"/>
    <w:rsid w:val="00B70C67"/>
    <w:rsid w:val="00BC2DAF"/>
    <w:rsid w:val="00CD1D6B"/>
    <w:rsid w:val="00DD79AE"/>
    <w:rsid w:val="00F1737D"/>
    <w:rsid w:val="00FE29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D79AE"/>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82F5896691FA4F0C8D591DC6F8B52EFB">
    <w:name w:val="82F5896691FA4F0C8D591DC6F8B52EFB"/>
    <w:rsid w:val="00DD79AE"/>
    <w:rPr>
      <w:kern w:val="2"/>
      <w14:ligatures w14:val="standardContextual"/>
    </w:rPr>
  </w:style>
  <w:style w:type="paragraph" w:customStyle="1" w:styleId="E6AEC3837CD34C9A8A8638EFD152A2B7">
    <w:name w:val="E6AEC3837CD34C9A8A8638EFD152A2B7"/>
    <w:rsid w:val="00DD79AE"/>
    <w:rPr>
      <w:kern w:val="2"/>
      <w14:ligatures w14:val="standardContextual"/>
    </w:rPr>
  </w:style>
  <w:style w:type="paragraph" w:customStyle="1" w:styleId="2391139CCF1049AF922645D695224D02">
    <w:name w:val="2391139CCF1049AF922645D695224D02"/>
    <w:rsid w:val="00DD79AE"/>
    <w:rPr>
      <w:kern w:val="2"/>
      <w14:ligatures w14:val="standardContextual"/>
    </w:rPr>
  </w:style>
  <w:style w:type="paragraph" w:customStyle="1" w:styleId="35563CC1116F40DC9692B3B088E08637">
    <w:name w:val="35563CC1116F40DC9692B3B088E08637"/>
    <w:rsid w:val="00DD79AE"/>
    <w:rPr>
      <w:kern w:val="2"/>
      <w14:ligatures w14:val="standardContextual"/>
    </w:rPr>
  </w:style>
  <w:style w:type="paragraph" w:customStyle="1" w:styleId="1A73DCFFEE79463F8A62D3109359FCCA">
    <w:name w:val="1A73DCFFEE79463F8A62D3109359FCCA"/>
    <w:rsid w:val="00DD79AE"/>
    <w:rPr>
      <w:kern w:val="2"/>
      <w14:ligatures w14:val="standardContextual"/>
    </w:rPr>
  </w:style>
  <w:style w:type="paragraph" w:customStyle="1" w:styleId="8FEDAFCDA2EE4029880DD2990CE3C465">
    <w:name w:val="8FEDAFCDA2EE4029880DD2990CE3C465"/>
    <w:rsid w:val="00DD79AE"/>
    <w:rPr>
      <w:kern w:val="2"/>
      <w14:ligatures w14:val="standardContextual"/>
    </w:rPr>
  </w:style>
  <w:style w:type="paragraph" w:customStyle="1" w:styleId="0471B38B656F4DC1B21189256D5E8DC7">
    <w:name w:val="0471B38B656F4DC1B21189256D5E8DC7"/>
    <w:rsid w:val="00DD79AE"/>
    <w:rPr>
      <w:kern w:val="2"/>
      <w14:ligatures w14:val="standardContextual"/>
    </w:rPr>
  </w:style>
  <w:style w:type="paragraph" w:customStyle="1" w:styleId="A89E9BC64D8A49F38341A2D5F92C5C5F">
    <w:name w:val="A89E9BC64D8A49F38341A2D5F92C5C5F"/>
    <w:rsid w:val="00DD79AE"/>
    <w:rPr>
      <w:kern w:val="2"/>
      <w14:ligatures w14:val="standardContextual"/>
    </w:rPr>
  </w:style>
  <w:style w:type="paragraph" w:customStyle="1" w:styleId="3A56E374851C4B3F8448FBE5047D349B">
    <w:name w:val="3A56E374851C4B3F8448FBE5047D349B"/>
    <w:rsid w:val="00DD79AE"/>
    <w:rPr>
      <w:kern w:val="2"/>
      <w14:ligatures w14:val="standardContextual"/>
    </w:rPr>
  </w:style>
  <w:style w:type="paragraph" w:customStyle="1" w:styleId="966D9CBB38E54D91AD72EDC68F9A037B">
    <w:name w:val="966D9CBB38E54D91AD72EDC68F9A037B"/>
    <w:rsid w:val="00DD79AE"/>
    <w:rPr>
      <w:kern w:val="2"/>
      <w14:ligatures w14:val="standardContextual"/>
    </w:rPr>
  </w:style>
  <w:style w:type="paragraph" w:customStyle="1" w:styleId="4B3804F86E794BCA87323E3639E872D6">
    <w:name w:val="4B3804F86E794BCA87323E3639E872D6"/>
    <w:rsid w:val="00DD79AE"/>
    <w:rPr>
      <w:kern w:val="2"/>
      <w14:ligatures w14:val="standardContextual"/>
    </w:rPr>
  </w:style>
  <w:style w:type="paragraph" w:customStyle="1" w:styleId="90D6511976F442E29524CA1A22F32639">
    <w:name w:val="90D6511976F442E29524CA1A22F32639"/>
    <w:rsid w:val="00DD79AE"/>
    <w:rPr>
      <w:kern w:val="2"/>
      <w14:ligatures w14:val="standardContextual"/>
    </w:rPr>
  </w:style>
  <w:style w:type="paragraph" w:customStyle="1" w:styleId="EEE4B637AB5248ACAE8F7117BE38FC73">
    <w:name w:val="EEE4B637AB5248ACAE8F7117BE38FC73"/>
    <w:rsid w:val="00DD79AE"/>
    <w:rPr>
      <w:kern w:val="2"/>
      <w14:ligatures w14:val="standardContextual"/>
    </w:rPr>
  </w:style>
  <w:style w:type="paragraph" w:customStyle="1" w:styleId="26074FE7F06B4F7A847E134242A28697">
    <w:name w:val="26074FE7F06B4F7A847E134242A28697"/>
    <w:rsid w:val="00DD79AE"/>
    <w:rPr>
      <w:kern w:val="2"/>
      <w14:ligatures w14:val="standardContextual"/>
    </w:rPr>
  </w:style>
  <w:style w:type="paragraph" w:customStyle="1" w:styleId="9FB58163D7CE41E2B02119274431E970">
    <w:name w:val="9FB58163D7CE41E2B02119274431E970"/>
    <w:rsid w:val="00DD79AE"/>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757</Words>
  <Characters>4321</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William Butler</cp:lastModifiedBy>
  <cp:revision>2</cp:revision>
  <dcterms:created xsi:type="dcterms:W3CDTF">2024-05-10T18:09:00Z</dcterms:created>
  <dcterms:modified xsi:type="dcterms:W3CDTF">2024-05-10T18:09:00Z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